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1288" w:rsidRDefault="00161288" w:rsidP="00224896">
      <w:pPr>
        <w:ind w:left="-720" w:right="-630"/>
        <w:jc w:val="center"/>
        <w:rPr>
          <w:b/>
          <w:sz w:val="24"/>
          <w:u w:val="single"/>
        </w:rPr>
      </w:pPr>
    </w:p>
    <w:p w:rsidR="00161288" w:rsidRPr="00E52C77" w:rsidRDefault="00161288" w:rsidP="00224896">
      <w:pPr>
        <w:ind w:left="-720" w:right="-630"/>
        <w:jc w:val="center"/>
        <w:rPr>
          <w:sz w:val="24"/>
        </w:rPr>
      </w:pPr>
      <w:r w:rsidRPr="00E52C77">
        <w:rPr>
          <w:b/>
          <w:sz w:val="24"/>
          <w:u w:val="single"/>
        </w:rPr>
        <w:t>Urban City High School: Registration Form</w:t>
      </w:r>
    </w:p>
    <w:p w:rsidR="00161288" w:rsidRPr="00DC162A" w:rsidRDefault="00161288">
      <w:pPr>
        <w:rPr>
          <w:sz w:val="4"/>
        </w:rPr>
      </w:pPr>
    </w:p>
    <w:p w:rsidR="00161288" w:rsidRDefault="00161288" w:rsidP="00080CC5">
      <w:pPr>
        <w:ind w:left="-720"/>
      </w:pPr>
      <w:r>
        <w:rPr>
          <w:sz w:val="20"/>
        </w:rPr>
        <w:t>Last Name: ________________________ First Name: _______________________ Phone: _______________</w:t>
      </w:r>
    </w:p>
    <w:p w:rsidR="00161288" w:rsidRDefault="00161288" w:rsidP="00080CC5">
      <w:pPr>
        <w:ind w:left="-720"/>
      </w:pPr>
      <w:r>
        <w:rPr>
          <w:b/>
          <w:sz w:val="16"/>
          <w:u w:val="single"/>
        </w:rPr>
        <w:t xml:space="preserve"> </w:t>
      </w:r>
    </w:p>
    <w:tbl>
      <w:tblPr>
        <w:tblW w:w="11610" w:type="dxa"/>
        <w:tblInd w:w="-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710"/>
        <w:gridCol w:w="2790"/>
        <w:gridCol w:w="3240"/>
        <w:gridCol w:w="3420"/>
      </w:tblGrid>
      <w:tr w:rsidR="00161288" w:rsidRPr="002A496E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 xml:space="preserve">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Sophomore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Junior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Senior</w:t>
            </w:r>
          </w:p>
        </w:tc>
      </w:tr>
      <w:tr w:rsidR="00161288" w:rsidRPr="002A496E">
        <w:trPr>
          <w:trHeight w:val="591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1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Medical Diag.</w:t>
            </w:r>
          </w:p>
          <w:p w:rsidR="00161288" w:rsidRPr="00987C14" w:rsidRDefault="00161288">
            <w:pPr>
              <w:ind w:left="140" w:right="140"/>
              <w:rPr>
                <w:sz w:val="6"/>
              </w:rPr>
            </w:pP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ISR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___Health Science</w:t>
            </w:r>
          </w:p>
          <w:p w:rsidR="00161288" w:rsidRPr="00987C14" w:rsidRDefault="00161288">
            <w:pPr>
              <w:ind w:left="140" w:right="140"/>
              <w:rPr>
                <w:sz w:val="4"/>
              </w:rPr>
            </w:pPr>
          </w:p>
          <w:p w:rsidR="00161288" w:rsidRPr="002A496E" w:rsidRDefault="00161288" w:rsidP="00987C14">
            <w:pPr>
              <w:ind w:right="140"/>
              <w:rPr>
                <w:sz w:val="18"/>
              </w:rPr>
            </w:pPr>
            <w:r>
              <w:rPr>
                <w:sz w:val="18"/>
              </w:rPr>
              <w:t xml:space="preserve">   ___ISR II and Research I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 w:rsidP="00987C14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___Medical Therapeutics</w:t>
            </w:r>
          </w:p>
          <w:p w:rsidR="00161288" w:rsidRPr="00987C14" w:rsidRDefault="00161288" w:rsidP="00987C14">
            <w:pPr>
              <w:ind w:right="140"/>
              <w:rPr>
                <w:sz w:val="4"/>
              </w:rPr>
            </w:pP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___ISR III and Research II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___Rehabilitation Careers</w:t>
            </w:r>
          </w:p>
          <w:p w:rsidR="00161288" w:rsidRPr="00987C14" w:rsidRDefault="00161288" w:rsidP="00987C14">
            <w:pPr>
              <w:ind w:right="140"/>
              <w:rPr>
                <w:sz w:val="4"/>
              </w:rPr>
            </w:pP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___ISR IV</w:t>
            </w:r>
            <w:r w:rsidRPr="002A496E">
              <w:rPr>
                <w:sz w:val="18"/>
              </w:rPr>
              <w:t xml:space="preserve"> and Research III</w:t>
            </w:r>
          </w:p>
        </w:tc>
      </w:tr>
      <w:tr w:rsidR="00161288" w:rsidRPr="002A496E">
        <w:trPr>
          <w:trHeight w:val="672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2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English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II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II Honors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III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III Honors/DE^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III IB*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IV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IV Honors/DE^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___English IV IB*</w:t>
            </w:r>
          </w:p>
        </w:tc>
      </w:tr>
      <w:tr w:rsidR="00161288" w:rsidRPr="002A496E">
        <w:trPr>
          <w:trHeight w:val="1446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Math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___Geometry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___Geometry Honors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___Algebra II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___Algebra II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Math Studies I* (must have completed Algebra II)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Math SL I* (must have completed Algebra II)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___Bridge Math</w:t>
            </w:r>
          </w:p>
          <w:p w:rsidR="00161288" w:rsidRPr="002A496E" w:rsidRDefault="00161288">
            <w:pPr>
              <w:spacing w:line="240" w:lineRule="auto"/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___Advanced Algebra w/ Trig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___Pre-Calculus w/ Trig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Math Studies II*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Math SL II*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___AP Calculus AB</w:t>
            </w:r>
          </w:p>
        </w:tc>
      </w:tr>
      <w:tr w:rsidR="00161288" w:rsidRPr="002A496E">
        <w:trPr>
          <w:trHeight w:val="1401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Science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___Chemistry Standard</w:t>
            </w:r>
          </w:p>
          <w:p w:rsidR="00161288" w:rsidRDefault="00161288" w:rsidP="00BD2ADD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___Chemistry Honors</w:t>
            </w:r>
          </w:p>
          <w:p w:rsidR="00161288" w:rsidRPr="002A496E" w:rsidRDefault="00161288" w:rsidP="00BD2ADD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___Ecology</w:t>
            </w:r>
          </w:p>
          <w:p w:rsidR="00161288" w:rsidRPr="002A496E" w:rsidRDefault="00161288" w:rsidP="00BD2ADD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___Physical Science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___Physics Standard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___Physics Honors</w:t>
            </w:r>
          </w:p>
          <w:p w:rsidR="00161288" w:rsidRPr="002A496E" w:rsidRDefault="00161288" w:rsidP="00BD2ADD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___Anatomy &amp; Phys.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Biology 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Chemistry 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Environmental Systems I*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___Physics Standard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___Physics Honors</w:t>
            </w:r>
          </w:p>
          <w:p w:rsidR="00161288" w:rsidRPr="002A496E" w:rsidRDefault="00161288" w:rsidP="00BD2ADD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___Anatomy &amp; Phys.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Biology II*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Chemistry II*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Environmental Systems II*</w:t>
            </w:r>
          </w:p>
        </w:tc>
      </w:tr>
      <w:tr w:rsidR="00161288" w:rsidRPr="002A496E">
        <w:trPr>
          <w:trHeight w:val="924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Social Studies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___Sophomore Seminar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___AP Human Geography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___US History Standard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___US History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History of the Americas I*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___US Gov’t and Economics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___AP US Gov’t/We the People and Economics (1.5 credits)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History of the Americas II*</w:t>
            </w:r>
          </w:p>
        </w:tc>
      </w:tr>
      <w:tr w:rsidR="00161288" w:rsidRPr="002A496E">
        <w:trPr>
          <w:trHeight w:val="1185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6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Recommended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Elective</w:t>
            </w:r>
            <w:r>
              <w:rPr>
                <w:sz w:val="18"/>
              </w:rPr>
              <w:t>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___Computer Apps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___Computer Apps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___IB Sports, Exercise and Health Science</w:t>
            </w:r>
            <w:r>
              <w:rPr>
                <w:sz w:val="18"/>
              </w:rPr>
              <w:t xml:space="preserve"> (SEHS)</w:t>
            </w:r>
            <w:r w:rsidRPr="002A496E">
              <w:rPr>
                <w:sz w:val="18"/>
              </w:rPr>
              <w:t xml:space="preserve"> 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___Medical Terminology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 xml:space="preserve">___Psychology/Sociology 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___Anatomy &amp; Phys. Honors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___AP Psychology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 xml:space="preserve">___IB </w:t>
            </w:r>
            <w:r>
              <w:rPr>
                <w:sz w:val="18"/>
              </w:rPr>
              <w:t>SEHS</w:t>
            </w:r>
            <w:r w:rsidRPr="002A496E">
              <w:rPr>
                <w:sz w:val="18"/>
              </w:rPr>
              <w:t xml:space="preserve"> II*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___Medical Terminology</w:t>
            </w:r>
          </w:p>
        </w:tc>
      </w:tr>
      <w:tr w:rsidR="00161288" w:rsidRPr="002A496E">
        <w:trPr>
          <w:trHeight w:val="1221"/>
        </w:trPr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7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World Languages</w:t>
            </w:r>
          </w:p>
        </w:tc>
        <w:tc>
          <w:tcPr>
            <w:tcW w:w="2790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I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II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II H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III H</w:t>
            </w: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IV H</w:t>
            </w:r>
          </w:p>
        </w:tc>
        <w:tc>
          <w:tcPr>
            <w:tcW w:w="324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___Spanish AP/IB*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___Mandarin Chinese I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___Mandarin Chinese II</w:t>
            </w:r>
          </w:p>
          <w:p w:rsidR="00161288" w:rsidRDefault="00161288" w:rsidP="00E52C77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___Mandarin Chinese III</w:t>
            </w:r>
          </w:p>
          <w:p w:rsidR="00161288" w:rsidRPr="002A496E" w:rsidRDefault="00161288" w:rsidP="00E52C77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___Mandarin Chinese IV</w:t>
            </w:r>
          </w:p>
        </w:tc>
        <w:tc>
          <w:tcPr>
            <w:tcW w:w="3420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___French II</w:t>
            </w: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___French III H</w:t>
            </w: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___French IV H/AP/IB*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___Lang. AbInitio I*</w:t>
            </w: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___Lang. AbInitio II*</w:t>
            </w:r>
          </w:p>
        </w:tc>
      </w:tr>
      <w:tr w:rsidR="00161288" w:rsidRPr="002A496E"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Suggested Electives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*RANK YOUR TOP FOUR CHOICES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___Visual Arts ___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___Mixed Chorus ___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___March/Con Band ___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___Guitar I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___Orchestra ___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___Art Survey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___Theater Arts</w:t>
            </w:r>
          </w:p>
          <w:p w:rsidR="00161288" w:rsidRPr="002A496E" w:rsidRDefault="00161288" w:rsidP="00987C14">
            <w:pPr>
              <w:ind w:right="14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2A496E">
              <w:rPr>
                <w:sz w:val="18"/>
              </w:rPr>
              <w:t>___Drama Acting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___AVID</w:t>
            </w:r>
            <w:r>
              <w:rPr>
                <w:sz w:val="18"/>
              </w:rPr>
              <w:t xml:space="preserve"> ($)</w:t>
            </w:r>
          </w:p>
          <w:p w:rsidR="00161288" w:rsidRPr="002A496E" w:rsidRDefault="00161288" w:rsidP="00987C14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___Student Leader ($)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right="140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Pr="002A496E">
              <w:rPr>
                <w:sz w:val="18"/>
              </w:rPr>
              <w:t>__</w:t>
            </w:r>
            <w:r>
              <w:rPr>
                <w:sz w:val="18"/>
              </w:rPr>
              <w:t>_</w:t>
            </w:r>
            <w:r w:rsidRPr="002A496E">
              <w:rPr>
                <w:sz w:val="18"/>
              </w:rPr>
              <w:t>Business Management</w:t>
            </w:r>
          </w:p>
          <w:p w:rsidR="00161288" w:rsidRPr="002A496E" w:rsidRDefault="00161288" w:rsidP="00AE4B80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___Weight Training I/II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___Imaginative Writing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___Speech Arts</w:t>
            </w:r>
          </w:p>
          <w:p w:rsidR="00161288" w:rsidRDefault="00161288" w:rsidP="00987C14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___AVID ($)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___Student Leader ($)</w:t>
            </w:r>
          </w:p>
          <w:p w:rsidR="00161288" w:rsidRPr="008C0AAB" w:rsidRDefault="00161288" w:rsidP="00B0126B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___Music History</w:t>
            </w:r>
          </w:p>
          <w:p w:rsidR="00161288" w:rsidRPr="002A496E" w:rsidRDefault="00161288" w:rsidP="00B0126B">
            <w:pPr>
              <w:ind w:left="140" w:right="140"/>
              <w:rPr>
                <w:sz w:val="18"/>
              </w:rPr>
            </w:pPr>
            <w:r w:rsidRPr="008C0AAB">
              <w:rPr>
                <w:sz w:val="18"/>
              </w:rPr>
              <w:t xml:space="preserve">___Vocal </w:t>
            </w:r>
            <w:r>
              <w:rPr>
                <w:sz w:val="18"/>
              </w:rPr>
              <w:t>Techniques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___Senior Capstone (</w:t>
            </w:r>
            <w:r>
              <w:rPr>
                <w:sz w:val="18"/>
              </w:rPr>
              <w:t>$</w:t>
            </w:r>
            <w:r w:rsidRPr="002A496E">
              <w:rPr>
                <w:sz w:val="18"/>
              </w:rPr>
              <w:t>)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___Business Management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___Weight Training III/IV</w:t>
            </w:r>
          </w:p>
          <w:p w:rsidR="00161288" w:rsidRPr="002A496E" w:rsidRDefault="00161288">
            <w:pPr>
              <w:ind w:left="140" w:right="140"/>
              <w:rPr>
                <w:sz w:val="18"/>
              </w:rPr>
            </w:pPr>
            <w:r w:rsidRPr="002A496E">
              <w:rPr>
                <w:sz w:val="18"/>
              </w:rPr>
              <w:t>___Personal Fitness and Nutrition</w:t>
            </w:r>
            <w:r>
              <w:rPr>
                <w:sz w:val="18"/>
              </w:rPr>
              <w:t>/Lifetime Activities</w:t>
            </w:r>
          </w:p>
          <w:p w:rsidR="00161288" w:rsidRDefault="00161288">
            <w:pPr>
              <w:ind w:left="140" w:right="140"/>
              <w:rPr>
                <w:sz w:val="18"/>
              </w:rPr>
            </w:pPr>
            <w:r>
              <w:rPr>
                <w:sz w:val="18"/>
              </w:rPr>
              <w:t>___AVID ($)</w:t>
            </w:r>
          </w:p>
          <w:p w:rsidR="00161288" w:rsidRPr="00987C14" w:rsidRDefault="00161288" w:rsidP="00987C14">
            <w:pPr>
              <w:ind w:left="140" w:right="140"/>
              <w:rPr>
                <w:b/>
                <w:sz w:val="18"/>
              </w:rPr>
            </w:pPr>
            <w:r>
              <w:rPr>
                <w:sz w:val="18"/>
              </w:rPr>
              <w:t>___Student Leader ($)</w:t>
            </w:r>
            <w:bookmarkStart w:id="0" w:name="_GoBack"/>
            <w:bookmarkEnd w:id="0"/>
          </w:p>
        </w:tc>
      </w:tr>
    </w:tbl>
    <w:p w:rsidR="00161288" w:rsidRPr="005E7D18" w:rsidRDefault="00161288" w:rsidP="001619EE">
      <w:pPr>
        <w:rPr>
          <w:sz w:val="16"/>
        </w:rPr>
      </w:pPr>
      <w:r>
        <w:rPr>
          <w:sz w:val="16"/>
        </w:rPr>
        <w:t xml:space="preserve">*All IB classes are TWO YEAR classes and students MUST take the exam for the course.  </w:t>
      </w:r>
      <w:r w:rsidRPr="005E7D18">
        <w:rPr>
          <w:sz w:val="16"/>
        </w:rPr>
        <w:t>^Dual Enrollment/Dual Credit</w:t>
      </w:r>
      <w:r>
        <w:rPr>
          <w:sz w:val="16"/>
        </w:rPr>
        <w:t xml:space="preserve">   $Application Only</w:t>
      </w:r>
    </w:p>
    <w:p w:rsidR="00161288" w:rsidRPr="00987C14" w:rsidRDefault="00161288">
      <w:pPr>
        <w:rPr>
          <w:b/>
          <w:sz w:val="2"/>
        </w:rPr>
      </w:pPr>
    </w:p>
    <w:p w:rsidR="00161288" w:rsidRPr="00E42E4A" w:rsidRDefault="00161288" w:rsidP="00E42E4A">
      <w:pPr>
        <w:ind w:left="-900" w:right="-1080"/>
        <w:rPr>
          <w:sz w:val="18"/>
        </w:rPr>
      </w:pPr>
      <w:r w:rsidRPr="00E42E4A">
        <w:rPr>
          <w:b/>
          <w:sz w:val="18"/>
        </w:rPr>
        <w:t>All course selections are final.  Changes will not be made for any reason.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E42E4A">
        <w:rPr>
          <w:b/>
          <w:sz w:val="18"/>
        </w:rPr>
        <w:t xml:space="preserve"> ______AP/IB CONTRACT RECEIVED</w:t>
      </w:r>
    </w:p>
    <w:p w:rsidR="00161288" w:rsidRPr="00D73433" w:rsidRDefault="00161288">
      <w:pPr>
        <w:rPr>
          <w:sz w:val="16"/>
        </w:rPr>
      </w:pPr>
      <w:r w:rsidRPr="00E42E4A">
        <w:rPr>
          <w:b/>
          <w:sz w:val="18"/>
        </w:rPr>
        <w:t xml:space="preserve"> </w:t>
      </w:r>
    </w:p>
    <w:p w:rsidR="00161288" w:rsidRPr="00E42E4A" w:rsidRDefault="00161288" w:rsidP="00DC162A">
      <w:pPr>
        <w:ind w:left="-900" w:right="-720"/>
        <w:rPr>
          <w:sz w:val="18"/>
        </w:rPr>
      </w:pPr>
      <w:r w:rsidRPr="00E42E4A">
        <w:rPr>
          <w:sz w:val="18"/>
        </w:rPr>
        <w:t>Student Signature: _______________________</w:t>
      </w:r>
      <w:r>
        <w:rPr>
          <w:sz w:val="18"/>
        </w:rPr>
        <w:t>_______________</w:t>
      </w:r>
      <w:r w:rsidRPr="00E42E4A">
        <w:rPr>
          <w:sz w:val="18"/>
        </w:rPr>
        <w:t>_ Parent Signature: _____</w:t>
      </w:r>
      <w:r>
        <w:rPr>
          <w:sz w:val="18"/>
        </w:rPr>
        <w:t>__</w:t>
      </w:r>
      <w:r w:rsidRPr="00E42E4A">
        <w:rPr>
          <w:sz w:val="18"/>
        </w:rPr>
        <w:t>________________</w:t>
      </w:r>
      <w:r>
        <w:rPr>
          <w:sz w:val="18"/>
        </w:rPr>
        <w:t>___</w:t>
      </w:r>
      <w:r w:rsidRPr="00E42E4A">
        <w:rPr>
          <w:sz w:val="18"/>
        </w:rPr>
        <w:t>____________</w:t>
      </w:r>
      <w:r>
        <w:rPr>
          <w:sz w:val="18"/>
        </w:rPr>
        <w:t>__</w:t>
      </w:r>
    </w:p>
    <w:sectPr w:rsidR="00161288" w:rsidRPr="00E42E4A" w:rsidSect="00987C14">
      <w:pgSz w:w="12240" w:h="15840" w:code="1"/>
      <w:pgMar w:top="432" w:right="1440" w:bottom="432" w:left="1440" w:gutter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047"/>
    <w:rsid w:val="0001087D"/>
    <w:rsid w:val="00080CC5"/>
    <w:rsid w:val="001474AA"/>
    <w:rsid w:val="00156737"/>
    <w:rsid w:val="00161288"/>
    <w:rsid w:val="001619EE"/>
    <w:rsid w:val="001B1AD4"/>
    <w:rsid w:val="001C27BF"/>
    <w:rsid w:val="001F1275"/>
    <w:rsid w:val="00224896"/>
    <w:rsid w:val="002A496E"/>
    <w:rsid w:val="003C5AC6"/>
    <w:rsid w:val="004F5BA2"/>
    <w:rsid w:val="005E7D18"/>
    <w:rsid w:val="00665260"/>
    <w:rsid w:val="0078607E"/>
    <w:rsid w:val="008C0AAB"/>
    <w:rsid w:val="00987C14"/>
    <w:rsid w:val="00AE4B80"/>
    <w:rsid w:val="00B0126B"/>
    <w:rsid w:val="00B26047"/>
    <w:rsid w:val="00BA1347"/>
    <w:rsid w:val="00BD2ADD"/>
    <w:rsid w:val="00C95B9A"/>
    <w:rsid w:val="00D37486"/>
    <w:rsid w:val="00D73433"/>
    <w:rsid w:val="00DC162A"/>
    <w:rsid w:val="00E42E4A"/>
    <w:rsid w:val="00E52C77"/>
    <w:rsid w:val="00E975DA"/>
    <w:rsid w:val="00F43F6A"/>
    <w:rsid w:val="00F850A5"/>
    <w:rsid w:val="00F87E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6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F6A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F6A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3F6A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43F6A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43F6A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43F6A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91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91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91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1B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91B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1B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F43F6A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58391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43F6A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8391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AGHS Registration Form.docx</dc:title>
  <dc:subject/>
  <dc:creator>Dollar, Luther De'leon (MNPS)</dc:creator>
  <cp:keywords/>
  <cp:lastModifiedBy>Meg Wright</cp:lastModifiedBy>
  <cp:revision>2</cp:revision>
  <dcterms:created xsi:type="dcterms:W3CDTF">2014-03-18T20:17:00Z</dcterms:created>
  <dcterms:modified xsi:type="dcterms:W3CDTF">2014-03-18T20:17:00Z</dcterms:modified>
</cp:coreProperties>
</file>